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C3B8" w14:textId="489E39DB" w:rsidR="00E0496E" w:rsidRPr="00674009" w:rsidRDefault="00CA604D" w:rsidP="00E0496E">
      <w:pPr>
        <w:jc w:val="center"/>
        <w:rPr>
          <w:b/>
          <w:bCs/>
          <w:sz w:val="28"/>
          <w:szCs w:val="28"/>
        </w:rPr>
      </w:pPr>
      <w:r w:rsidRPr="00674009">
        <w:rPr>
          <w:b/>
          <w:bCs/>
          <w:sz w:val="28"/>
          <w:szCs w:val="28"/>
        </w:rPr>
        <w:t xml:space="preserve">Minutes of the </w:t>
      </w:r>
      <w:r w:rsidR="00E0496E" w:rsidRPr="00674009">
        <w:rPr>
          <w:b/>
          <w:bCs/>
          <w:sz w:val="28"/>
          <w:szCs w:val="28"/>
        </w:rPr>
        <w:t xml:space="preserve">Strategic Planning </w:t>
      </w:r>
      <w:r w:rsidRPr="00674009">
        <w:rPr>
          <w:b/>
          <w:bCs/>
          <w:sz w:val="28"/>
          <w:szCs w:val="28"/>
        </w:rPr>
        <w:t xml:space="preserve">Meeting held on </w:t>
      </w:r>
      <w:r w:rsidR="00E0496E" w:rsidRPr="00674009">
        <w:rPr>
          <w:b/>
          <w:bCs/>
          <w:sz w:val="28"/>
          <w:szCs w:val="28"/>
        </w:rPr>
        <w:t xml:space="preserve">Minutes </w:t>
      </w:r>
      <w:r w:rsidR="00272B83">
        <w:rPr>
          <w:b/>
          <w:bCs/>
          <w:sz w:val="28"/>
          <w:szCs w:val="28"/>
        </w:rPr>
        <w:t>29</w:t>
      </w:r>
      <w:r w:rsidR="00667ED7" w:rsidRPr="00674009">
        <w:rPr>
          <w:b/>
          <w:bCs/>
          <w:sz w:val="28"/>
          <w:szCs w:val="28"/>
          <w:vertAlign w:val="superscript"/>
        </w:rPr>
        <w:t>th</w:t>
      </w:r>
      <w:r w:rsidR="00667ED7" w:rsidRPr="00674009">
        <w:rPr>
          <w:b/>
          <w:bCs/>
          <w:sz w:val="28"/>
          <w:szCs w:val="28"/>
        </w:rPr>
        <w:t xml:space="preserve"> Sept</w:t>
      </w:r>
      <w:r w:rsidR="002B3C70">
        <w:rPr>
          <w:b/>
          <w:bCs/>
          <w:sz w:val="28"/>
          <w:szCs w:val="28"/>
        </w:rPr>
        <w:t xml:space="preserve"> </w:t>
      </w:r>
      <w:r w:rsidR="00667ED7" w:rsidRPr="00674009">
        <w:rPr>
          <w:b/>
          <w:bCs/>
          <w:sz w:val="28"/>
          <w:szCs w:val="28"/>
        </w:rPr>
        <w:t>2022</w:t>
      </w:r>
    </w:p>
    <w:p w14:paraId="376A48BA" w14:textId="77777777" w:rsidR="00674009" w:rsidRDefault="00674009" w:rsidP="00E0496E">
      <w:pPr>
        <w:jc w:val="center"/>
      </w:pPr>
    </w:p>
    <w:p w14:paraId="587FD2B7" w14:textId="1A20A714" w:rsidR="00667ED7" w:rsidRDefault="002E256D" w:rsidP="00552D32">
      <w:pPr>
        <w:pStyle w:val="NoSpacing"/>
      </w:pPr>
      <w:proofErr w:type="gramStart"/>
      <w:r w:rsidRPr="00674009">
        <w:rPr>
          <w:b/>
          <w:bCs/>
        </w:rPr>
        <w:t>Present :</w:t>
      </w:r>
      <w:proofErr w:type="gramEnd"/>
      <w:r w:rsidR="00667ED7">
        <w:t xml:space="preserve"> </w:t>
      </w:r>
      <w:r w:rsidR="00552D32">
        <w:t xml:space="preserve"> </w:t>
      </w:r>
      <w:r w:rsidR="00552D32">
        <w:tab/>
      </w:r>
      <w:r w:rsidR="00667ED7">
        <w:t>Cllr B Beeley (Chairman)</w:t>
      </w:r>
    </w:p>
    <w:p w14:paraId="76C86EF3" w14:textId="156D8206" w:rsidR="00272B83" w:rsidRDefault="00667ED7" w:rsidP="00272B83">
      <w:pPr>
        <w:pStyle w:val="NoSpacing"/>
      </w:pPr>
      <w:r>
        <w:t xml:space="preserve"> </w:t>
      </w:r>
      <w:r w:rsidR="00552D32">
        <w:tab/>
      </w:r>
      <w:r w:rsidR="00552D32">
        <w:tab/>
      </w:r>
      <w:r w:rsidR="00272B83">
        <w:t>Cllr P Byrne</w:t>
      </w:r>
    </w:p>
    <w:p w14:paraId="3CC36B2C" w14:textId="42B14177" w:rsidR="00272B83" w:rsidRDefault="00667ED7" w:rsidP="00272B83">
      <w:pPr>
        <w:pStyle w:val="NoSpacing"/>
      </w:pPr>
      <w:r>
        <w:t xml:space="preserve"> </w:t>
      </w:r>
      <w:r w:rsidR="00552D32">
        <w:tab/>
      </w:r>
      <w:r w:rsidR="00552D32">
        <w:tab/>
      </w:r>
      <w:r w:rsidR="00272B83">
        <w:t>Cllr S Al-Hamdani</w:t>
      </w:r>
    </w:p>
    <w:p w14:paraId="4D718616" w14:textId="1F6A95C0" w:rsidR="00272B83" w:rsidRDefault="00667ED7" w:rsidP="00272B83">
      <w:pPr>
        <w:pStyle w:val="NoSpacing"/>
      </w:pPr>
      <w:r>
        <w:t xml:space="preserve"> </w:t>
      </w:r>
      <w:r w:rsidR="00552D32">
        <w:tab/>
      </w:r>
      <w:r w:rsidR="00552D32">
        <w:tab/>
      </w:r>
      <w:r w:rsidR="00272B83">
        <w:t xml:space="preserve"> </w:t>
      </w:r>
      <w:r>
        <w:t>Mr A Fletcher</w:t>
      </w:r>
    </w:p>
    <w:p w14:paraId="10F04067" w14:textId="2855EB48" w:rsidR="00272B83" w:rsidRDefault="00272B83" w:rsidP="00272B83">
      <w:pPr>
        <w:pStyle w:val="NoSpacing"/>
      </w:pPr>
      <w:r>
        <w:t xml:space="preserve">                       Ms G Brownbridge (</w:t>
      </w:r>
      <w:r w:rsidR="00892D30">
        <w:t>Oldham Council</w:t>
      </w:r>
      <w:r>
        <w:t>)</w:t>
      </w:r>
    </w:p>
    <w:p w14:paraId="69E130D1" w14:textId="77777777" w:rsidR="00272B83" w:rsidRDefault="00272B83" w:rsidP="00272B83">
      <w:pPr>
        <w:pStyle w:val="NoSpacing"/>
      </w:pPr>
    </w:p>
    <w:p w14:paraId="2A314ECF" w14:textId="77777777" w:rsidR="00552D32" w:rsidRDefault="00552D32" w:rsidP="00674009"/>
    <w:p w14:paraId="4C597120" w14:textId="16176E38" w:rsidR="00674009" w:rsidRDefault="00674009" w:rsidP="00552D32">
      <w:pPr>
        <w:pStyle w:val="NoSpacing"/>
      </w:pPr>
      <w:r>
        <w:rPr>
          <w:b/>
          <w:bCs/>
        </w:rPr>
        <w:t xml:space="preserve">1, </w:t>
      </w:r>
      <w:proofErr w:type="gramStart"/>
      <w:r w:rsidR="007F25C5" w:rsidRPr="00CA604D">
        <w:rPr>
          <w:b/>
          <w:bCs/>
        </w:rPr>
        <w:t xml:space="preserve">Apologies </w:t>
      </w:r>
      <w:r w:rsidR="007F25C5">
        <w:t>:</w:t>
      </w:r>
      <w:proofErr w:type="gramEnd"/>
      <w:r w:rsidR="007F25C5">
        <w:t xml:space="preserve"> </w:t>
      </w:r>
      <w:r w:rsidR="00552D32">
        <w:t xml:space="preserve"> </w:t>
      </w:r>
      <w:r w:rsidR="00272B83">
        <w:t xml:space="preserve">Cllr R Knotts, </w:t>
      </w:r>
      <w:r w:rsidR="00667ED7">
        <w:t>Cllr M Woodvine</w:t>
      </w:r>
      <w:r w:rsidR="00552D32">
        <w:t xml:space="preserve">, </w:t>
      </w:r>
      <w:r w:rsidR="00272B83">
        <w:t xml:space="preserve">Cllr K Dawson, </w:t>
      </w:r>
      <w:r>
        <w:t>Ms L Dryd</w:t>
      </w:r>
      <w:r w:rsidR="00BC4E97">
        <w:t>e</w:t>
      </w:r>
      <w:r>
        <w:t>n</w:t>
      </w:r>
      <w:r w:rsidR="00BC4E97">
        <w:t>-Stuart</w:t>
      </w:r>
      <w:r>
        <w:t xml:space="preserve"> (</w:t>
      </w:r>
      <w:r w:rsidR="00892D30">
        <w:t>OLDHAM COUNCIL</w:t>
      </w:r>
      <w:r>
        <w:t>)</w:t>
      </w:r>
    </w:p>
    <w:p w14:paraId="7ECC930B" w14:textId="57A7031F" w:rsidR="00272B83" w:rsidRDefault="00272B83" w:rsidP="00272B83">
      <w:r>
        <w:t xml:space="preserve">                          </w:t>
      </w:r>
      <w:r w:rsidR="00674009">
        <w:t>Ms C Wilkins (</w:t>
      </w:r>
      <w:r w:rsidR="00892D30">
        <w:t>Peak Park Authority</w:t>
      </w:r>
      <w:r w:rsidR="00674009">
        <w:t>)</w:t>
      </w:r>
      <w:r>
        <w:t xml:space="preserve">, Ms J </w:t>
      </w:r>
      <w:proofErr w:type="spellStart"/>
      <w:r>
        <w:t>Soriente</w:t>
      </w:r>
      <w:proofErr w:type="spellEnd"/>
      <w:r>
        <w:t>.</w:t>
      </w:r>
    </w:p>
    <w:p w14:paraId="6F9194D9" w14:textId="3F082FB5" w:rsidR="00674009" w:rsidRPr="00674009" w:rsidRDefault="00674009" w:rsidP="002E256D">
      <w:pPr>
        <w:rPr>
          <w:b/>
          <w:bCs/>
        </w:rPr>
      </w:pPr>
    </w:p>
    <w:p w14:paraId="5FFED84D" w14:textId="309339E2" w:rsidR="00674009" w:rsidRDefault="00674009" w:rsidP="002E256D">
      <w:r w:rsidRPr="00674009">
        <w:rPr>
          <w:b/>
          <w:bCs/>
        </w:rPr>
        <w:t>2, Declarations of interest</w:t>
      </w:r>
      <w:r w:rsidR="00552D32">
        <w:rPr>
          <w:b/>
          <w:bCs/>
        </w:rPr>
        <w:t xml:space="preserve"> </w:t>
      </w:r>
      <w:r>
        <w:t>None declared</w:t>
      </w:r>
    </w:p>
    <w:p w14:paraId="4EEA8439" w14:textId="77777777" w:rsidR="002B3C70" w:rsidRDefault="002B3C70" w:rsidP="002E256D"/>
    <w:p w14:paraId="35688BE1" w14:textId="352B6799" w:rsidR="00BB29DB" w:rsidRPr="00BB29DB" w:rsidRDefault="00BB29DB" w:rsidP="00552D32">
      <w:pPr>
        <w:pStyle w:val="NoSpacing"/>
      </w:pPr>
      <w:r w:rsidRPr="00BB29DB">
        <w:t xml:space="preserve">3, </w:t>
      </w:r>
      <w:r w:rsidRPr="00552D32">
        <w:rPr>
          <w:b/>
          <w:bCs/>
        </w:rPr>
        <w:t xml:space="preserve">Approval of minutes </w:t>
      </w:r>
      <w:r w:rsidR="00272B83">
        <w:rPr>
          <w:b/>
          <w:bCs/>
        </w:rPr>
        <w:t>15</w:t>
      </w:r>
      <w:r w:rsidR="00272B83" w:rsidRPr="00272B83">
        <w:rPr>
          <w:b/>
          <w:bCs/>
          <w:vertAlign w:val="superscript"/>
        </w:rPr>
        <w:t>th</w:t>
      </w:r>
      <w:r w:rsidR="00272B83">
        <w:rPr>
          <w:b/>
          <w:bCs/>
        </w:rPr>
        <w:t xml:space="preserve"> September 2022</w:t>
      </w:r>
    </w:p>
    <w:p w14:paraId="48172532" w14:textId="123A1D5F" w:rsidR="00674009" w:rsidRDefault="00552D32" w:rsidP="002E256D">
      <w:r>
        <w:t xml:space="preserve"> </w:t>
      </w:r>
      <w:r w:rsidR="00BB29DB" w:rsidRPr="00552D32">
        <w:t>Accepted as a true record and signed by the Chairman</w:t>
      </w:r>
    </w:p>
    <w:p w14:paraId="70F239F6" w14:textId="49EF220E" w:rsidR="00A32967" w:rsidRDefault="00D1768C" w:rsidP="002E256D">
      <w:r>
        <w:t>GB</w:t>
      </w:r>
      <w:r w:rsidR="00A32967">
        <w:t xml:space="preserve"> asked for further information on the point raised at the last meeting by Cllr RK regarding lack of consultation by </w:t>
      </w:r>
      <w:r w:rsidR="00892D30">
        <w:t>Oldham Council</w:t>
      </w:r>
      <w:r w:rsidR="00A32967">
        <w:t xml:space="preserve"> when issuing planning lists so she could feedback. The clerk advised she was asked to minute this comment which she did.</w:t>
      </w:r>
    </w:p>
    <w:p w14:paraId="7DA2B03D" w14:textId="63886995" w:rsidR="00A32967" w:rsidRDefault="00A32967" w:rsidP="002E256D">
      <w:r>
        <w:t>Cllr A</w:t>
      </w:r>
      <w:r w:rsidR="00D1768C">
        <w:t xml:space="preserve">H </w:t>
      </w:r>
      <w:r>
        <w:t xml:space="preserve">advised that the situation had improved, but perhaps not quite where it should be and suggested that these concerns should be addressed by the Planning Committee rather than Strategic Planning Committee. </w:t>
      </w:r>
    </w:p>
    <w:p w14:paraId="23F5BDA1" w14:textId="77777777" w:rsidR="00A32967" w:rsidRDefault="00A32967" w:rsidP="002E256D"/>
    <w:p w14:paraId="151447CD" w14:textId="1CDC5195" w:rsidR="00272B83" w:rsidRPr="00272B83" w:rsidRDefault="00272B83" w:rsidP="00272B83">
      <w:pPr>
        <w:rPr>
          <w:b/>
          <w:bCs/>
        </w:rPr>
      </w:pPr>
      <w:r w:rsidRPr="00272B83">
        <w:rPr>
          <w:b/>
          <w:bCs/>
        </w:rPr>
        <w:t xml:space="preserve">4, To review the recent changes to the Neighbourhood Plan version </w:t>
      </w:r>
      <w:r>
        <w:rPr>
          <w:b/>
          <w:bCs/>
        </w:rPr>
        <w:t>1.6</w:t>
      </w:r>
      <w:r w:rsidR="00A32967">
        <w:rPr>
          <w:b/>
          <w:bCs/>
        </w:rPr>
        <w:t>.</w:t>
      </w:r>
    </w:p>
    <w:p w14:paraId="4613488E" w14:textId="5A858281" w:rsidR="00272B83" w:rsidRDefault="00A32967" w:rsidP="00272B83">
      <w:r>
        <w:t>Cllr Byrne offered her very positive feedback for the work that has been done. There was some discussion around EU obligation and Cllr Al-Hamdani advised that this ends 2023 but we will still be able to adopt EU policy after 2023.</w:t>
      </w:r>
    </w:p>
    <w:p w14:paraId="2895486D" w14:textId="36379150" w:rsidR="00A32967" w:rsidRDefault="00A32967" w:rsidP="00272B83">
      <w:r>
        <w:t xml:space="preserve">Cllr Byrne left the meeting at 9.50am and the meeting was then non-quorate. </w:t>
      </w:r>
    </w:p>
    <w:p w14:paraId="0CCE7F2F" w14:textId="7838E5A6" w:rsidR="00A32967" w:rsidRDefault="00A32967" w:rsidP="00272B83">
      <w:r>
        <w:t xml:space="preserve">Cllr </w:t>
      </w:r>
      <w:r w:rsidR="00D1768C">
        <w:t>AH</w:t>
      </w:r>
      <w:r>
        <w:t xml:space="preserve"> adv</w:t>
      </w:r>
      <w:r w:rsidR="001A0B92">
        <w:t xml:space="preserve">ised that all the corrections that had been identified at the previous meeting were now in the new version 1.6. </w:t>
      </w:r>
    </w:p>
    <w:p w14:paraId="613DC058" w14:textId="4131A347" w:rsidR="001A0B92" w:rsidRDefault="001A0B92" w:rsidP="00272B83">
      <w:r>
        <w:t>Environment – issue</w:t>
      </w:r>
      <w:r w:rsidR="00B04148">
        <w:t xml:space="preserve"> in</w:t>
      </w:r>
      <w:r>
        <w:t xml:space="preserve"> first section, of narrow interest so switched order of policies</w:t>
      </w:r>
      <w:r w:rsidR="00B04148">
        <w:t xml:space="preserve"> to</w:t>
      </w:r>
      <w:r>
        <w:t>:</w:t>
      </w:r>
    </w:p>
    <w:p w14:paraId="43C5F9C0" w14:textId="5DA4DCA2" w:rsidR="001A0B92" w:rsidRDefault="001A0B92" w:rsidP="00272B83">
      <w:r>
        <w:t xml:space="preserve">1, Green </w:t>
      </w:r>
      <w:r w:rsidR="00B04148">
        <w:t>I</w:t>
      </w:r>
      <w:r>
        <w:t>nfrastructure</w:t>
      </w:r>
    </w:p>
    <w:p w14:paraId="7851CD7E" w14:textId="5AE4B81C" w:rsidR="001A0B92" w:rsidRDefault="001A0B92" w:rsidP="00272B83">
      <w:r>
        <w:t xml:space="preserve">2, Erosion and </w:t>
      </w:r>
      <w:r w:rsidR="00B04148">
        <w:t>F</w:t>
      </w:r>
      <w:r>
        <w:t>looding</w:t>
      </w:r>
    </w:p>
    <w:p w14:paraId="02A168D6" w14:textId="08777709" w:rsidR="001A0B92" w:rsidRDefault="001A0B92" w:rsidP="00272B83">
      <w:r>
        <w:t>3, Peak District Character</w:t>
      </w:r>
    </w:p>
    <w:p w14:paraId="7B18FE5E" w14:textId="420726A1" w:rsidR="001A0B92" w:rsidRDefault="001A0B92" w:rsidP="00272B83">
      <w:r>
        <w:t xml:space="preserve">AF - more benefit to people of Saddleworth, still more detail could be tweaked by SPC adding extra to Peak </w:t>
      </w:r>
      <w:r w:rsidR="00892D30">
        <w:t xml:space="preserve">District </w:t>
      </w:r>
      <w:r>
        <w:t xml:space="preserve">Park &amp; </w:t>
      </w:r>
      <w:r w:rsidR="00892D30">
        <w:t>Oldham Council</w:t>
      </w:r>
      <w:r>
        <w:t>. Just need to get rid of ambiguity to ensure understanding that the setting is outside Peak Park.</w:t>
      </w:r>
    </w:p>
    <w:p w14:paraId="68422D31" w14:textId="65A779C4" w:rsidR="001A0B92" w:rsidRDefault="001A0B92" w:rsidP="00272B83">
      <w:r>
        <w:t>There was some discussion regarding proposal being moved from the body of the document to the appendix.</w:t>
      </w:r>
    </w:p>
    <w:p w14:paraId="64F73070" w14:textId="57416854" w:rsidR="001A0B92" w:rsidRDefault="001A0B92" w:rsidP="00272B83">
      <w:r>
        <w:lastRenderedPageBreak/>
        <w:t>Cllr A</w:t>
      </w:r>
      <w:r w:rsidR="00D1768C">
        <w:t>H</w:t>
      </w:r>
      <w:r>
        <w:t xml:space="preserve"> said that would be easy to do. </w:t>
      </w:r>
    </w:p>
    <w:p w14:paraId="46A3B45B" w14:textId="26960F1B" w:rsidR="001A0B92" w:rsidRDefault="001A0B92" w:rsidP="00272B83">
      <w:r>
        <w:t xml:space="preserve">GB suggested a map to be drawn on the system, Java Script, Cllr Al-Hamdani to talk to </w:t>
      </w:r>
      <w:r w:rsidR="00892D30">
        <w:t>Oldham Council.</w:t>
      </w:r>
    </w:p>
    <w:p w14:paraId="24AF267C" w14:textId="323310A0" w:rsidR="001A0B92" w:rsidRDefault="001A0B92" w:rsidP="00272B83">
      <w:r>
        <w:t>Cllr A</w:t>
      </w:r>
      <w:r w:rsidR="00D1768C">
        <w:t>H</w:t>
      </w:r>
      <w:r>
        <w:t xml:space="preserve"> summarised the changes that have been made.</w:t>
      </w:r>
    </w:p>
    <w:p w14:paraId="5250C269" w14:textId="1F89566C" w:rsidR="001A0B92" w:rsidRDefault="001A0B92" w:rsidP="00272B83">
      <w:r>
        <w:t xml:space="preserve">AF – a developer reading the plan must not be confused with Peak Park. </w:t>
      </w:r>
    </w:p>
    <w:p w14:paraId="72C51FCF" w14:textId="0223FB89" w:rsidR="001A0B92" w:rsidRDefault="001A0B92" w:rsidP="00272B83">
      <w:r>
        <w:t>Cllr A</w:t>
      </w:r>
      <w:r w:rsidR="00D1768C">
        <w:t>H</w:t>
      </w:r>
      <w:r>
        <w:t>– as not quorate we can’t make t</w:t>
      </w:r>
      <w:r w:rsidR="001F212A">
        <w:t xml:space="preserve">hat decision to say it doesn’t cover PP. We could ask PP if they are happy being referred to in this document. </w:t>
      </w:r>
    </w:p>
    <w:p w14:paraId="59D02F94" w14:textId="1CFA48E4" w:rsidR="001F212A" w:rsidRDefault="001F212A" w:rsidP="00272B83">
      <w:r>
        <w:t>Action point – once the changes have been made and draft 1.7 circulated, Clerk to share with P</w:t>
      </w:r>
      <w:r w:rsidR="00892D30">
        <w:t>DNPA</w:t>
      </w:r>
      <w:r>
        <w:t xml:space="preserve"> asking them to confirm they are happy with each policy whether it is ok to apply to Peak </w:t>
      </w:r>
      <w:r w:rsidR="00892D30">
        <w:t>Park</w:t>
      </w:r>
      <w:r>
        <w:t>.</w:t>
      </w:r>
    </w:p>
    <w:p w14:paraId="54E08B03" w14:textId="180D168C" w:rsidR="001F212A" w:rsidRDefault="001F212A" w:rsidP="00272B83">
      <w:r>
        <w:t xml:space="preserve">Barn Conversion </w:t>
      </w:r>
      <w:r w:rsidR="00892D30">
        <w:t xml:space="preserve">policy </w:t>
      </w:r>
      <w:r>
        <w:t>was discussed.</w:t>
      </w:r>
    </w:p>
    <w:p w14:paraId="3CE9BD2D" w14:textId="1C443E7D" w:rsidR="001F212A" w:rsidRDefault="001F212A" w:rsidP="00272B83">
      <w:r>
        <w:t>Cllr A</w:t>
      </w:r>
      <w:r w:rsidR="00D1768C">
        <w:t>H</w:t>
      </w:r>
      <w:r>
        <w:t xml:space="preserve">– some of criteria hard to prove or disprove. </w:t>
      </w:r>
    </w:p>
    <w:p w14:paraId="2B2E1F48" w14:textId="7C2AC7C4" w:rsidR="001F212A" w:rsidRDefault="001F212A" w:rsidP="00272B83">
      <w:r>
        <w:t xml:space="preserve">AF – we need to be assured it’s legal before pre consultation. GB said she would check with </w:t>
      </w:r>
      <w:r w:rsidR="00892D30">
        <w:t xml:space="preserve">Oldham Council </w:t>
      </w:r>
      <w:r>
        <w:t>legal team.</w:t>
      </w:r>
    </w:p>
    <w:p w14:paraId="1644DA0A" w14:textId="62D2206E" w:rsidR="00D1768C" w:rsidRDefault="00D1768C" w:rsidP="00272B83">
      <w:r>
        <w:t xml:space="preserve">Cllr AH- no substantive change on design. </w:t>
      </w:r>
    </w:p>
    <w:p w14:paraId="009C028E" w14:textId="715FFC1C" w:rsidR="00D1768C" w:rsidRDefault="00D1768C" w:rsidP="00272B83">
      <w:r>
        <w:t>Cllr AH – Housing – policy 10 was actually 2 separate policies so actively separated; made reference to</w:t>
      </w:r>
      <w:r w:rsidR="00892D30">
        <w:t xml:space="preserve"> Oldham Council</w:t>
      </w:r>
      <w:r>
        <w:t xml:space="preserve"> Brownfield site</w:t>
      </w:r>
      <w:r w:rsidR="00892D30">
        <w:t xml:space="preserve"> policy</w:t>
      </w:r>
      <w:r>
        <w:t>.</w:t>
      </w:r>
    </w:p>
    <w:p w14:paraId="47EE81D8" w14:textId="1C2A0923" w:rsidR="00D1768C" w:rsidRDefault="00D1768C" w:rsidP="00272B83">
      <w:r>
        <w:t>AF – “best use of” to be reworded “prioritise and make best use of” Brownfield Site.</w:t>
      </w:r>
    </w:p>
    <w:p w14:paraId="13AD57CA" w14:textId="609CE741" w:rsidR="00D1768C" w:rsidRDefault="00D1768C" w:rsidP="00272B83">
      <w:r>
        <w:t>Cllr AH – will action- no other substantive change</w:t>
      </w:r>
      <w:r w:rsidR="00B04148">
        <w:t>s</w:t>
      </w:r>
      <w:r>
        <w:t xml:space="preserve"> to Housing. </w:t>
      </w:r>
    </w:p>
    <w:p w14:paraId="40C2772B" w14:textId="634359CA" w:rsidR="00A57300" w:rsidRDefault="00A57300" w:rsidP="00272B83">
      <w:r>
        <w:t>Cllr AH – Retail, Commerce, Industry – not made any change</w:t>
      </w:r>
      <w:r w:rsidR="00892D30">
        <w:t>s</w:t>
      </w:r>
      <w:r>
        <w:t xml:space="preserve"> to this section.</w:t>
      </w:r>
    </w:p>
    <w:p w14:paraId="27D2E2E4" w14:textId="77777777" w:rsidR="00A57300" w:rsidRDefault="00A57300" w:rsidP="00272B83">
      <w:r>
        <w:t>Policy 14 very long.</w:t>
      </w:r>
    </w:p>
    <w:p w14:paraId="71D5854C" w14:textId="3AB5D527" w:rsidR="00A57300" w:rsidRDefault="00A57300" w:rsidP="00272B83">
      <w:r>
        <w:t>AF – needs to be readable, with clarity in the policies.</w:t>
      </w:r>
    </w:p>
    <w:p w14:paraId="6CBEFE79" w14:textId="35DDC34C" w:rsidR="00A57300" w:rsidRDefault="00A57300" w:rsidP="00272B83">
      <w:r>
        <w:t xml:space="preserve">GB – could take each policy and put into a table to support this. </w:t>
      </w:r>
    </w:p>
    <w:p w14:paraId="179A0F6E" w14:textId="2B599A21" w:rsidR="00A57300" w:rsidRDefault="00A57300" w:rsidP="00272B83">
      <w:r>
        <w:t xml:space="preserve">AF – a developer needs to be able to pick up a policy and be 100% clear of what is expected. </w:t>
      </w:r>
    </w:p>
    <w:p w14:paraId="277ABF1A" w14:textId="64DB1F3A" w:rsidR="00A57300" w:rsidRDefault="00A57300" w:rsidP="00272B83">
      <w:r>
        <w:t xml:space="preserve">Next stage is to action this. </w:t>
      </w:r>
    </w:p>
    <w:p w14:paraId="4549F147" w14:textId="66E5E58B" w:rsidR="00A57300" w:rsidRDefault="00A57300" w:rsidP="00272B83">
      <w:r>
        <w:t xml:space="preserve">Cllr AH – Travel &amp; Transport – first page needs to have an objective addressed by a recommendation – this section will need re jigging. </w:t>
      </w:r>
    </w:p>
    <w:p w14:paraId="5CAC51EF" w14:textId="77777777" w:rsidR="00B04148" w:rsidRDefault="00A57300" w:rsidP="00272B83">
      <w:r>
        <w:t xml:space="preserve">Cllr AH – air quality monitoring - no substantive changes. </w:t>
      </w:r>
    </w:p>
    <w:p w14:paraId="1CA3EB67" w14:textId="7E60A524" w:rsidR="00A57300" w:rsidRDefault="00A57300" w:rsidP="00272B83">
      <w:r>
        <w:t xml:space="preserve">Glossary of terms has been updated. Need to put link in to affordable housing. </w:t>
      </w:r>
    </w:p>
    <w:p w14:paraId="71B448E3" w14:textId="13410027" w:rsidR="00A57300" w:rsidRDefault="00A57300" w:rsidP="00272B83">
      <w:r>
        <w:t>GB – will have another read of the new 1.6 version and will feedback to Cllrs AH and BB.</w:t>
      </w:r>
    </w:p>
    <w:p w14:paraId="3B159691" w14:textId="73406C5D" w:rsidR="00A57300" w:rsidRDefault="00A57300" w:rsidP="00272B83">
      <w:r>
        <w:t>GB – advised the meeting that Natural England, regarding SSSI (Site of Special Scientific Interest),</w:t>
      </w:r>
      <w:r w:rsidR="008D2DB2">
        <w:t xml:space="preserve"> </w:t>
      </w:r>
      <w:r>
        <w:t>ha</w:t>
      </w:r>
      <w:r w:rsidR="008D2DB2">
        <w:t>s</w:t>
      </w:r>
      <w:r>
        <w:t xml:space="preserve"> impact risk zones - </w:t>
      </w:r>
      <w:proofErr w:type="gramStart"/>
      <w:r>
        <w:t>click  on</w:t>
      </w:r>
      <w:proofErr w:type="gramEnd"/>
      <w:r>
        <w:t xml:space="preserve"> a zone and it tells you when you need to consider/consult them. She suggested including a reference to this. </w:t>
      </w:r>
    </w:p>
    <w:p w14:paraId="5592C5DE" w14:textId="463E1B22" w:rsidR="00A57300" w:rsidRDefault="00A57300" w:rsidP="00272B83">
      <w:r>
        <w:t xml:space="preserve">GB to send link to Cllr AH. </w:t>
      </w:r>
    </w:p>
    <w:p w14:paraId="57A3B4C0" w14:textId="7DE51985" w:rsidR="00A57300" w:rsidRDefault="00341A13" w:rsidP="00272B83">
      <w:r>
        <w:t xml:space="preserve">AF – suggested a chart for our objectives and how they link and reference. A good idea and there </w:t>
      </w:r>
      <w:proofErr w:type="gramStart"/>
      <w:r>
        <w:t>was</w:t>
      </w:r>
      <w:proofErr w:type="gramEnd"/>
      <w:r>
        <w:t xml:space="preserve"> some discussion around this.</w:t>
      </w:r>
    </w:p>
    <w:p w14:paraId="59110923" w14:textId="526CA56D" w:rsidR="00341A13" w:rsidRDefault="00341A13" w:rsidP="00272B83">
      <w:r>
        <w:t xml:space="preserve">Cllr AH – Page 13 – revised whole paragraph and summarised it. </w:t>
      </w:r>
    </w:p>
    <w:p w14:paraId="5DDD83BA" w14:textId="77777777" w:rsidR="003A383A" w:rsidRDefault="003A383A" w:rsidP="003A383A">
      <w:r>
        <w:lastRenderedPageBreak/>
        <w:t>GB asked that we add that we are “assessing green space” change wording against the new criteria.</w:t>
      </w:r>
    </w:p>
    <w:p w14:paraId="2FECDB1A" w14:textId="346ECA93" w:rsidR="003A383A" w:rsidRDefault="003A383A" w:rsidP="003A383A">
      <w:r w:rsidRPr="003A383A">
        <w:t xml:space="preserve"> </w:t>
      </w:r>
      <w:r>
        <w:t xml:space="preserve">There was some discussion regarding next steps. </w:t>
      </w:r>
    </w:p>
    <w:p w14:paraId="195E2CFE" w14:textId="6E29DE39" w:rsidR="003A383A" w:rsidRDefault="003A383A" w:rsidP="003A383A">
      <w:r>
        <w:t xml:space="preserve">GB – do we want some informal consultation before formal consultation, </w:t>
      </w:r>
      <w:proofErr w:type="spellStart"/>
      <w:proofErr w:type="gramStart"/>
      <w:r>
        <w:t>ie</w:t>
      </w:r>
      <w:proofErr w:type="spellEnd"/>
      <w:proofErr w:type="gramEnd"/>
      <w:r>
        <w:t xml:space="preserve"> focus group views? </w:t>
      </w:r>
    </w:p>
    <w:p w14:paraId="573F2E49" w14:textId="25E1B3C4" w:rsidR="003A383A" w:rsidRDefault="003A383A" w:rsidP="003A383A">
      <w:r>
        <w:t xml:space="preserve">Cllr AH – send to the village community for an informal draft. </w:t>
      </w:r>
    </w:p>
    <w:p w14:paraId="5EBA3002" w14:textId="47CD8F5A" w:rsidR="003A383A" w:rsidRDefault="003A383A" w:rsidP="003A383A">
      <w:r>
        <w:t>Cllr BB – add to next full council agenda and invite representatives from the communities to a separate Strat</w:t>
      </w:r>
      <w:r w:rsidR="00B04148">
        <w:t>egic</w:t>
      </w:r>
      <w:r>
        <w:t xml:space="preserve"> Plan</w:t>
      </w:r>
      <w:r w:rsidR="00B04148">
        <w:t>ning meeting</w:t>
      </w:r>
      <w:r>
        <w:t>?</w:t>
      </w:r>
    </w:p>
    <w:p w14:paraId="3A5CFACA" w14:textId="2A8777F9" w:rsidR="003A383A" w:rsidRDefault="003A383A" w:rsidP="00272B83">
      <w:r>
        <w:t>It was agreed to invite community representatives to the next Strat</w:t>
      </w:r>
      <w:r w:rsidR="00B04148">
        <w:t>egic</w:t>
      </w:r>
      <w:r>
        <w:t xml:space="preserve"> Plan</w:t>
      </w:r>
      <w:r w:rsidR="00B04148">
        <w:t>ning</w:t>
      </w:r>
      <w:r>
        <w:t xml:space="preserve"> meeting – Cllr BB to advise the clerk who to invite.</w:t>
      </w:r>
    </w:p>
    <w:p w14:paraId="6CD35B8E" w14:textId="50BC9A59" w:rsidR="00272B83" w:rsidRPr="00272B83" w:rsidRDefault="00272B83" w:rsidP="00272B83">
      <w:pPr>
        <w:rPr>
          <w:b/>
          <w:bCs/>
        </w:rPr>
      </w:pPr>
      <w:r w:rsidRPr="00272B83">
        <w:rPr>
          <w:b/>
          <w:bCs/>
        </w:rPr>
        <w:t>5, To discuss the timeline completion of the Neighbourhood Plan</w:t>
      </w:r>
    </w:p>
    <w:p w14:paraId="036C4CFA" w14:textId="20E6BFEA" w:rsidR="00272B83" w:rsidRDefault="003A383A" w:rsidP="00272B83">
      <w:r>
        <w:t>GB – need at least 6 week’s consultation – will send the link out.</w:t>
      </w:r>
    </w:p>
    <w:p w14:paraId="4F5D3E56" w14:textId="343F11A1" w:rsidR="003A383A" w:rsidRDefault="003A383A" w:rsidP="00272B83">
      <w:r>
        <w:t xml:space="preserve">AF – recommended looking at Holmfirth website as lots of information already on there. </w:t>
      </w:r>
    </w:p>
    <w:p w14:paraId="1BE22785" w14:textId="77777777" w:rsidR="00B04148" w:rsidRDefault="003A383A" w:rsidP="00272B83">
      <w:r>
        <w:t xml:space="preserve">AF -start drafting a summary leaflet – will help with the community representatives meeting. </w:t>
      </w:r>
    </w:p>
    <w:p w14:paraId="72941688" w14:textId="44D1B4DF" w:rsidR="003A383A" w:rsidRDefault="00B04148" w:rsidP="00272B83">
      <w:r>
        <w:t>It was a</w:t>
      </w:r>
      <w:r w:rsidR="003A383A">
        <w:t xml:space="preserve">greed to get everything to the clerk in good time so she can send everything out </w:t>
      </w:r>
      <w:r>
        <w:t xml:space="preserve">for the next meeting </w:t>
      </w:r>
      <w:r w:rsidR="003A383A">
        <w:t xml:space="preserve">before she goes on holiday. </w:t>
      </w:r>
      <w:r w:rsidR="008D2DB2">
        <w:t xml:space="preserve"> </w:t>
      </w:r>
    </w:p>
    <w:p w14:paraId="632C6AE0" w14:textId="40F9B72C" w:rsidR="003A383A" w:rsidRDefault="003A383A" w:rsidP="00272B83">
      <w:r>
        <w:t xml:space="preserve">Cllr AH – </w:t>
      </w:r>
      <w:r w:rsidR="008D2DB2">
        <w:t xml:space="preserve">Cllr BB sent Cllr AH </w:t>
      </w:r>
      <w:proofErr w:type="gramStart"/>
      <w:r>
        <w:t>CW</w:t>
      </w:r>
      <w:r w:rsidR="008D2DB2">
        <w:t xml:space="preserve">’s </w:t>
      </w:r>
      <w:r>
        <w:t xml:space="preserve"> </w:t>
      </w:r>
      <w:r w:rsidR="008D2DB2">
        <w:t>request</w:t>
      </w:r>
      <w:proofErr w:type="gramEnd"/>
      <w:r w:rsidR="008D2DB2">
        <w:t xml:space="preserve"> concerning</w:t>
      </w:r>
      <w:r>
        <w:t xml:space="preserve"> track change on the document to make it easier to understand the changes. He will look into this. </w:t>
      </w:r>
    </w:p>
    <w:p w14:paraId="67298253" w14:textId="77777777" w:rsidR="00196B07" w:rsidRDefault="003A383A" w:rsidP="00272B83">
      <w:r w:rsidRPr="003A383A">
        <w:t>Summary:</w:t>
      </w:r>
      <w:r>
        <w:t xml:space="preserve"> </w:t>
      </w:r>
    </w:p>
    <w:p w14:paraId="644962BA" w14:textId="59C056CD" w:rsidR="003A383A" w:rsidRDefault="00196B07" w:rsidP="00272B83">
      <w:r>
        <w:t>C</w:t>
      </w:r>
      <w:r w:rsidR="003A383A">
        <w:t>ross reference with number objective</w:t>
      </w:r>
    </w:p>
    <w:p w14:paraId="1449BAE5" w14:textId="1EE907BD" w:rsidR="00196B07" w:rsidRDefault="00196B07" w:rsidP="00272B83">
      <w:r>
        <w:t>Consultation Statement</w:t>
      </w:r>
    </w:p>
    <w:p w14:paraId="6CDAA836" w14:textId="0E6FE48E" w:rsidR="00196B07" w:rsidRDefault="00196B07" w:rsidP="00272B83">
      <w:r>
        <w:t>Basic Conditions Statement</w:t>
      </w:r>
    </w:p>
    <w:p w14:paraId="759FCADD" w14:textId="01948315" w:rsidR="00196B07" w:rsidRDefault="00196B07" w:rsidP="00272B83">
      <w:r>
        <w:t>Summary Statement</w:t>
      </w:r>
    </w:p>
    <w:p w14:paraId="397561DE" w14:textId="1F30059D" w:rsidR="00196B07" w:rsidRDefault="00B04148" w:rsidP="00272B83">
      <w:r>
        <w:t>Add to agenda for</w:t>
      </w:r>
      <w:r w:rsidR="00196B07">
        <w:t xml:space="preserve"> next full Council meeting 24/10</w:t>
      </w:r>
    </w:p>
    <w:p w14:paraId="6E6CA92E" w14:textId="0ECDB6F2" w:rsidR="00196B07" w:rsidRDefault="00196B07" w:rsidP="00272B83">
      <w:r>
        <w:t>Invite Community Groups to next Strat Plan meeting 27/10</w:t>
      </w:r>
    </w:p>
    <w:p w14:paraId="32141F84" w14:textId="3EB7FA9B" w:rsidR="00196B07" w:rsidRDefault="00196B07" w:rsidP="00272B83">
      <w:r>
        <w:t>Cllr AH to make the agreed change and send version 1</w:t>
      </w:r>
      <w:r w:rsidR="008D2DB2">
        <w:t>.</w:t>
      </w:r>
      <w:r>
        <w:t>7 to Clerk to distribute</w:t>
      </w:r>
    </w:p>
    <w:p w14:paraId="67DD445B" w14:textId="77777777" w:rsidR="00674009" w:rsidRPr="00491EB1" w:rsidRDefault="00674009" w:rsidP="002E256D"/>
    <w:p w14:paraId="4E839187" w14:textId="354CFFFB" w:rsidR="007F25C5" w:rsidRPr="00491EB1" w:rsidRDefault="00272B83" w:rsidP="00E0496E">
      <w:r>
        <w:rPr>
          <w:b/>
          <w:bCs/>
        </w:rPr>
        <w:t xml:space="preserve">7, </w:t>
      </w:r>
      <w:r w:rsidR="00CA604D" w:rsidRPr="00240F34">
        <w:rPr>
          <w:b/>
          <w:bCs/>
        </w:rPr>
        <w:t xml:space="preserve">Date of </w:t>
      </w:r>
      <w:r w:rsidR="007F25C5" w:rsidRPr="00240F34">
        <w:rPr>
          <w:b/>
          <w:bCs/>
        </w:rPr>
        <w:t>Next meeting</w:t>
      </w:r>
      <w:r w:rsidR="007F25C5" w:rsidRPr="00491EB1">
        <w:t xml:space="preserve">: </w:t>
      </w:r>
      <w:r w:rsidRPr="00272B83">
        <w:rPr>
          <w:b/>
          <w:bCs/>
        </w:rPr>
        <w:t>27th October 2022, 09.30hrs</w:t>
      </w:r>
    </w:p>
    <w:sectPr w:rsidR="007F25C5" w:rsidRPr="00491EB1" w:rsidSect="002B3C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6E"/>
    <w:rsid w:val="000D0CC8"/>
    <w:rsid w:val="00196B07"/>
    <w:rsid w:val="001A0B92"/>
    <w:rsid w:val="001F212A"/>
    <w:rsid w:val="00222676"/>
    <w:rsid w:val="00240F34"/>
    <w:rsid w:val="00272B83"/>
    <w:rsid w:val="002B3C70"/>
    <w:rsid w:val="002B7F83"/>
    <w:rsid w:val="002E256D"/>
    <w:rsid w:val="002E6E82"/>
    <w:rsid w:val="00341A13"/>
    <w:rsid w:val="003A383A"/>
    <w:rsid w:val="00491EB1"/>
    <w:rsid w:val="00552D32"/>
    <w:rsid w:val="00667ED7"/>
    <w:rsid w:val="00674009"/>
    <w:rsid w:val="007D44A7"/>
    <w:rsid w:val="007F25C5"/>
    <w:rsid w:val="00811EFA"/>
    <w:rsid w:val="00892D30"/>
    <w:rsid w:val="008A7792"/>
    <w:rsid w:val="008D2DB2"/>
    <w:rsid w:val="00916105"/>
    <w:rsid w:val="00934D8A"/>
    <w:rsid w:val="009372B2"/>
    <w:rsid w:val="00980997"/>
    <w:rsid w:val="00A32967"/>
    <w:rsid w:val="00A57300"/>
    <w:rsid w:val="00B04148"/>
    <w:rsid w:val="00B30EA3"/>
    <w:rsid w:val="00B458EF"/>
    <w:rsid w:val="00BB29DB"/>
    <w:rsid w:val="00BC4E97"/>
    <w:rsid w:val="00C06D3B"/>
    <w:rsid w:val="00CA604D"/>
    <w:rsid w:val="00D1768C"/>
    <w:rsid w:val="00E0496E"/>
    <w:rsid w:val="00E060EB"/>
    <w:rsid w:val="00E10735"/>
    <w:rsid w:val="00E95EAB"/>
    <w:rsid w:val="00EF4645"/>
    <w:rsid w:val="00F002BF"/>
    <w:rsid w:val="00F41989"/>
    <w:rsid w:val="00FE0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D9B5"/>
  <w15:chartTrackingRefBased/>
  <w15:docId w15:val="{BA0D4AC2-21D4-4BF0-A320-44676B29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2D32"/>
    <w:pPr>
      <w:spacing w:after="0" w:line="240" w:lineRule="auto"/>
    </w:pPr>
  </w:style>
  <w:style w:type="paragraph" w:styleId="ListParagraph">
    <w:name w:val="List Paragraph"/>
    <w:basedOn w:val="Normal"/>
    <w:uiPriority w:val="34"/>
    <w:qFormat/>
    <w:rsid w:val="003A3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D57E4E51-0DA8-453F-9D1F-3942FB84CC17}">
  <ds:schemaRefs>
    <ds:schemaRef ds:uri="http://schemas.openxmlformats.org/officeDocument/2006/bibliography"/>
  </ds:schemaRefs>
</ds:datastoreItem>
</file>

<file path=customXml/itemProps2.xml><?xml version="1.0" encoding="utf-8"?>
<ds:datastoreItem xmlns:ds="http://schemas.openxmlformats.org/officeDocument/2006/customXml" ds:itemID="{BB1C5295-4005-4706-94AE-119916B9FBFB}"/>
</file>

<file path=customXml/itemProps3.xml><?xml version="1.0" encoding="utf-8"?>
<ds:datastoreItem xmlns:ds="http://schemas.openxmlformats.org/officeDocument/2006/customXml" ds:itemID="{7D6A9876-4C9E-4EE3-A901-15A7398D15EF}"/>
</file>

<file path=customXml/itemProps4.xml><?xml version="1.0" encoding="utf-8"?>
<ds:datastoreItem xmlns:ds="http://schemas.openxmlformats.org/officeDocument/2006/customXml" ds:itemID="{B7412B30-9084-48FD-99F3-BEA0BDCA7B3A}"/>
</file>

<file path=docProps/app.xml><?xml version="1.0" encoding="utf-8"?>
<Properties xmlns="http://schemas.openxmlformats.org/officeDocument/2006/extended-properties" xmlns:vt="http://schemas.openxmlformats.org/officeDocument/2006/docPropsVTypes">
  <Template>Normal</Template>
  <TotalTime>3</TotalTime>
  <Pages>3</Pages>
  <Words>879</Words>
  <Characters>5014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Hibbert</dc:creator>
  <cp:keywords/>
  <dc:description/>
  <cp:lastModifiedBy>Karen Allott</cp:lastModifiedBy>
  <cp:revision>2</cp:revision>
  <cp:lastPrinted>2022-09-23T10:51:00Z</cp:lastPrinted>
  <dcterms:created xsi:type="dcterms:W3CDTF">2022-10-04T07:09:00Z</dcterms:created>
  <dcterms:modified xsi:type="dcterms:W3CDTF">2022-10-04T07:09:00Z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